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3937A5">
        <w:rPr>
          <w:rFonts w:ascii="Times New Roman" w:hAnsi="Times New Roman" w:cs="Times New Roman"/>
          <w:b/>
          <w:sz w:val="28"/>
          <w:szCs w:val="26"/>
        </w:rPr>
        <w:t>3</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7B79CA">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3937A5">
        <w:rPr>
          <w:rFonts w:ascii="Times New Roman" w:hAnsi="Times New Roman" w:cs="Times New Roman"/>
          <w:b/>
          <w:i/>
          <w:sz w:val="24"/>
          <w:szCs w:val="24"/>
        </w:rPr>
        <w:t>7</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3937A5">
        <w:rPr>
          <w:rFonts w:ascii="Times New Roman" w:hAnsi="Times New Roman" w:cs="Times New Roman"/>
          <w:b/>
          <w:i/>
          <w:sz w:val="24"/>
          <w:szCs w:val="24"/>
        </w:rPr>
        <w:t>20.058</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004760-02.00/17-1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3937A5">
        <w:rPr>
          <w:rFonts w:ascii="Times New Roman" w:hAnsi="Times New Roman" w:cs="Times New Roman"/>
          <w:sz w:val="24"/>
          <w:szCs w:val="24"/>
        </w:rPr>
        <w:t>20.058</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3937A5">
        <w:rPr>
          <w:rFonts w:ascii="Times New Roman" w:eastAsia="Times New Roman" w:hAnsi="Times New Roman" w:cs="Times New Roman"/>
          <w:sz w:val="24"/>
          <w:szCs w:val="24"/>
          <w:lang w:eastAsia="pt-BR"/>
        </w:rPr>
        <w:t>7</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50F54">
        <w:rPr>
          <w:rFonts w:ascii="Times New Roman" w:eastAsia="Times New Roman" w:hAnsi="Times New Roman" w:cs="Times New Roman"/>
          <w:sz w:val="24"/>
          <w:szCs w:val="24"/>
          <w:lang w:eastAsia="pt-BR"/>
        </w:rPr>
        <w:t xml:space="preserve">Antônio Jorge Slussarek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3937A5">
        <w:rPr>
          <w:rFonts w:ascii="Times New Roman" w:eastAsia="Times New Roman" w:hAnsi="Times New Roman" w:cs="Times New Roman"/>
          <w:sz w:val="24"/>
          <w:szCs w:val="24"/>
          <w:lang w:eastAsia="pt-BR"/>
        </w:rPr>
        <w:t>20</w:t>
      </w:r>
      <w:r w:rsidR="00DF1553">
        <w:rPr>
          <w:rFonts w:ascii="Times New Roman" w:eastAsia="Times New Roman" w:hAnsi="Times New Roman" w:cs="Times New Roman"/>
          <w:sz w:val="24"/>
          <w:szCs w:val="24"/>
          <w:lang w:eastAsia="pt-BR"/>
        </w:rPr>
        <w:t>.</w:t>
      </w:r>
      <w:r w:rsidR="003937A5">
        <w:rPr>
          <w:rFonts w:ascii="Times New Roman" w:eastAsia="Times New Roman" w:hAnsi="Times New Roman" w:cs="Times New Roman"/>
          <w:sz w:val="24"/>
          <w:szCs w:val="24"/>
          <w:lang w:eastAsia="pt-BR"/>
        </w:rPr>
        <w:t>058</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DF1553" w:rsidRPr="00DF1553">
        <w:rPr>
          <w:rFonts w:ascii="Times New Roman" w:hAnsi="Times New Roman" w:cs="Times New Roman"/>
          <w:i/>
          <w:sz w:val="24"/>
          <w:szCs w:val="24"/>
        </w:rPr>
        <w:t>004760-02.00/17-1</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7B79CA">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6E2CCC" w:rsidRDefault="006E2CCC" w:rsidP="0079197D">
      <w:pPr>
        <w:spacing w:line="120" w:lineRule="atLeast"/>
        <w:jc w:val="center"/>
        <w:rPr>
          <w:rFonts w:ascii="Times New Roman" w:hAnsi="Times New Roman" w:cs="Times New Roman"/>
          <w:sz w:val="24"/>
          <w:szCs w:val="24"/>
        </w:rPr>
      </w:pPr>
    </w:p>
    <w:p w:rsidR="00066841" w:rsidRDefault="00066841" w:rsidP="0079197D">
      <w:pPr>
        <w:spacing w:line="120" w:lineRule="atLeast"/>
        <w:jc w:val="center"/>
        <w:rPr>
          <w:rFonts w:ascii="Times New Roman" w:hAnsi="Times New Roman" w:cs="Times New Roman"/>
          <w:b/>
          <w:sz w:val="24"/>
          <w:szCs w:val="24"/>
          <w:u w:val="single"/>
        </w:rPr>
      </w:pPr>
    </w:p>
    <w:p w:rsidR="006E2CCC" w:rsidRDefault="006E2CCC" w:rsidP="0079197D">
      <w:pPr>
        <w:spacing w:line="120" w:lineRule="atLeast"/>
        <w:jc w:val="center"/>
        <w:rPr>
          <w:rFonts w:ascii="Times New Roman" w:hAnsi="Times New Roman" w:cs="Times New Roman"/>
          <w:b/>
          <w:sz w:val="24"/>
          <w:szCs w:val="24"/>
          <w:u w:val="single"/>
        </w:rPr>
      </w:pPr>
    </w:p>
    <w:p w:rsidR="0079197D" w:rsidRPr="0079197D" w:rsidRDefault="0079197D" w:rsidP="0079197D">
      <w:pPr>
        <w:spacing w:line="120" w:lineRule="atLeast"/>
        <w:jc w:val="center"/>
        <w:rPr>
          <w:rFonts w:ascii="Times New Roman" w:hAnsi="Times New Roman" w:cs="Times New Roman"/>
          <w:b/>
          <w:sz w:val="24"/>
          <w:szCs w:val="24"/>
          <w:u w:val="single"/>
        </w:rPr>
      </w:pPr>
      <w:bookmarkStart w:id="0" w:name="_GoBack"/>
      <w:bookmarkEnd w:id="0"/>
    </w:p>
    <w:sectPr w:rsidR="0079197D" w:rsidRPr="0079197D"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13" w:rsidRDefault="000D0713" w:rsidP="00314B2A">
      <w:pPr>
        <w:spacing w:after="0" w:line="240" w:lineRule="auto"/>
      </w:pPr>
      <w:r>
        <w:separator/>
      </w:r>
    </w:p>
  </w:endnote>
  <w:endnote w:type="continuationSeparator" w:id="0">
    <w:p w:rsidR="000D0713" w:rsidRDefault="000D0713"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13" w:rsidRDefault="000D0713" w:rsidP="00314B2A">
      <w:pPr>
        <w:spacing w:after="0" w:line="240" w:lineRule="auto"/>
      </w:pPr>
      <w:r>
        <w:separator/>
      </w:r>
    </w:p>
  </w:footnote>
  <w:footnote w:type="continuationSeparator" w:id="0">
    <w:p w:rsidR="000D0713" w:rsidRDefault="000D0713"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50F54"/>
    <w:rsid w:val="00066841"/>
    <w:rsid w:val="00093C30"/>
    <w:rsid w:val="000D0713"/>
    <w:rsid w:val="000E4913"/>
    <w:rsid w:val="000E5376"/>
    <w:rsid w:val="000F2BC0"/>
    <w:rsid w:val="00100C60"/>
    <w:rsid w:val="00112ABD"/>
    <w:rsid w:val="001179ED"/>
    <w:rsid w:val="00164E44"/>
    <w:rsid w:val="001A2722"/>
    <w:rsid w:val="002160D9"/>
    <w:rsid w:val="002661CF"/>
    <w:rsid w:val="00290137"/>
    <w:rsid w:val="00314B2A"/>
    <w:rsid w:val="00337C70"/>
    <w:rsid w:val="003937A5"/>
    <w:rsid w:val="003A6B04"/>
    <w:rsid w:val="003C2CAF"/>
    <w:rsid w:val="003C3875"/>
    <w:rsid w:val="003F1347"/>
    <w:rsid w:val="00405F3D"/>
    <w:rsid w:val="004B2D2B"/>
    <w:rsid w:val="00506444"/>
    <w:rsid w:val="00571678"/>
    <w:rsid w:val="00590604"/>
    <w:rsid w:val="00596C82"/>
    <w:rsid w:val="005A7729"/>
    <w:rsid w:val="005F5B34"/>
    <w:rsid w:val="00621C33"/>
    <w:rsid w:val="0065024B"/>
    <w:rsid w:val="00664B94"/>
    <w:rsid w:val="00680F4A"/>
    <w:rsid w:val="006909D5"/>
    <w:rsid w:val="006C352C"/>
    <w:rsid w:val="006E2CCC"/>
    <w:rsid w:val="006F2CE5"/>
    <w:rsid w:val="00702EC7"/>
    <w:rsid w:val="00732572"/>
    <w:rsid w:val="0079197D"/>
    <w:rsid w:val="007933D5"/>
    <w:rsid w:val="007B79CA"/>
    <w:rsid w:val="007C477A"/>
    <w:rsid w:val="00810233"/>
    <w:rsid w:val="008166CF"/>
    <w:rsid w:val="00936DA0"/>
    <w:rsid w:val="009731ED"/>
    <w:rsid w:val="009F2546"/>
    <w:rsid w:val="00A13DF3"/>
    <w:rsid w:val="00AA7BF3"/>
    <w:rsid w:val="00B43A24"/>
    <w:rsid w:val="00B624FB"/>
    <w:rsid w:val="00BD0868"/>
    <w:rsid w:val="00C23411"/>
    <w:rsid w:val="00C30BD4"/>
    <w:rsid w:val="00C8503A"/>
    <w:rsid w:val="00C946CC"/>
    <w:rsid w:val="00CD0558"/>
    <w:rsid w:val="00CD23E9"/>
    <w:rsid w:val="00D32CCB"/>
    <w:rsid w:val="00D433AE"/>
    <w:rsid w:val="00D65A15"/>
    <w:rsid w:val="00D84CA6"/>
    <w:rsid w:val="00D942E1"/>
    <w:rsid w:val="00DC311E"/>
    <w:rsid w:val="00DF1553"/>
    <w:rsid w:val="00E24242"/>
    <w:rsid w:val="00E47EE2"/>
    <w:rsid w:val="00E60656"/>
    <w:rsid w:val="00E6761D"/>
    <w:rsid w:val="00F1055F"/>
    <w:rsid w:val="00F1413B"/>
    <w:rsid w:val="00F24030"/>
    <w:rsid w:val="00F3710A"/>
    <w:rsid w:val="00F53C79"/>
    <w:rsid w:val="00F5607D"/>
    <w:rsid w:val="00FB1200"/>
    <w:rsid w:val="00FF5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5BE0-3531-46AB-AE44-A96AD68F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2024-09-30T17:38:00Z</dcterms:created>
  <dcterms:modified xsi:type="dcterms:W3CDTF">2024-09-30T17:38:00Z</dcterms:modified>
</cp:coreProperties>
</file>